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C0157" w14:textId="77777777" w:rsidR="00590797" w:rsidRPr="000543AE" w:rsidRDefault="00590797" w:rsidP="00590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INSTITUTO TECNOLOGICO SUPERIOR DE URUAPAN</w:t>
      </w:r>
    </w:p>
    <w:p w14:paraId="5A1C1D3A" w14:textId="77777777" w:rsidR="00590797" w:rsidRPr="000F3C4B" w:rsidRDefault="00590797" w:rsidP="00590797">
      <w:pPr>
        <w:pStyle w:val="Ttulo1"/>
        <w:jc w:val="center"/>
      </w:pPr>
      <w:r>
        <w:t>RELACION DE CUENTAS BANCARIAS</w:t>
      </w:r>
    </w:p>
    <w:p w14:paraId="039A23E0" w14:textId="77777777" w:rsidR="00590797" w:rsidRDefault="00590797"/>
    <w:p w14:paraId="4B5EE7C5" w14:textId="77777777" w:rsidR="00590797" w:rsidRDefault="00590797"/>
    <w:tbl>
      <w:tblPr>
        <w:tblW w:w="57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463"/>
        <w:gridCol w:w="1276"/>
        <w:gridCol w:w="1088"/>
        <w:gridCol w:w="1484"/>
      </w:tblGrid>
      <w:tr w:rsidR="006C290E" w:rsidRPr="0095744A" w14:paraId="6CD086B5" w14:textId="77777777" w:rsidTr="006C290E">
        <w:trPr>
          <w:trHeight w:val="28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EE4E88" w14:textId="77777777" w:rsidR="006C290E" w:rsidRPr="00A96CE3" w:rsidRDefault="006C290E" w:rsidP="00D527E0">
            <w:pPr>
              <w:rPr>
                <w:rFonts w:eastAsia="Arial Unicode MS"/>
              </w:rPr>
            </w:pPr>
            <w:r w:rsidRPr="00A96CE3">
              <w:t>No.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B476257" w14:textId="77777777" w:rsidR="006C290E" w:rsidRPr="00A96CE3" w:rsidRDefault="006C290E" w:rsidP="00D527E0">
            <w:r w:rsidRPr="00A96CE3">
              <w:t>Institución</w:t>
            </w:r>
          </w:p>
          <w:p w14:paraId="5C948084" w14:textId="77777777" w:rsidR="006C290E" w:rsidRPr="00A96CE3" w:rsidRDefault="006C290E" w:rsidP="00D527E0">
            <w:pPr>
              <w:rPr>
                <w:rFonts w:eastAsia="Arial Unicode MS"/>
              </w:rPr>
            </w:pPr>
            <w:r w:rsidRPr="00A96CE3">
              <w:t>Bancaria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8132AC9" w14:textId="77777777" w:rsidR="006C290E" w:rsidRPr="00A96CE3" w:rsidRDefault="006C290E" w:rsidP="00D527E0">
            <w:pPr>
              <w:rPr>
                <w:rFonts w:eastAsia="Arial Unicode MS"/>
              </w:rPr>
            </w:pPr>
            <w:r w:rsidRPr="00A96CE3">
              <w:t>No. de Cta.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5D2AE7" w14:textId="77777777" w:rsidR="006C290E" w:rsidRPr="00A96CE3" w:rsidRDefault="006C290E" w:rsidP="00D527E0">
            <w:r w:rsidRPr="00A96CE3">
              <w:t>Tipo de</w:t>
            </w:r>
          </w:p>
          <w:p w14:paraId="6B439723" w14:textId="77777777" w:rsidR="006C290E" w:rsidRPr="00A96CE3" w:rsidRDefault="006C290E" w:rsidP="00D527E0">
            <w:pPr>
              <w:rPr>
                <w:rFonts w:eastAsia="Arial Unicode MS"/>
              </w:rPr>
            </w:pPr>
            <w:r w:rsidRPr="00A96CE3">
              <w:t>Cuenta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B0A14E6" w14:textId="77777777" w:rsidR="006C290E" w:rsidRPr="00A96CE3" w:rsidRDefault="006C290E" w:rsidP="00D527E0">
            <w:pPr>
              <w:rPr>
                <w:rFonts w:eastAsia="Arial Unicode MS"/>
              </w:rPr>
            </w:pPr>
            <w:r w:rsidRPr="00A96CE3">
              <w:t>Tipo de Recurso</w:t>
            </w:r>
          </w:p>
        </w:tc>
      </w:tr>
      <w:tr w:rsidR="006C290E" w:rsidRPr="0095744A" w14:paraId="306B3F94" w14:textId="77777777" w:rsidTr="006C290E">
        <w:trPr>
          <w:trHeight w:val="55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CCAEB7" w14:textId="77777777" w:rsidR="006C290E" w:rsidRPr="00A96CE3" w:rsidRDefault="006C290E" w:rsidP="00D527E0">
            <w:pPr>
              <w:rPr>
                <w:rFonts w:eastAsia="Arial Unicode MS"/>
              </w:rPr>
            </w:pPr>
            <w:r w:rsidRPr="00A96CE3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55757C1" w14:textId="77777777" w:rsidR="006C290E" w:rsidRPr="00A96CE3" w:rsidRDefault="006C290E" w:rsidP="00D527E0">
            <w:pPr>
              <w:rPr>
                <w:rFonts w:eastAsia="Arial Unicode MS"/>
              </w:rPr>
            </w:pPr>
            <w:r w:rsidRPr="00A96CE3">
              <w:t>Banamex S.A.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2CE6692" w14:textId="77777777" w:rsidR="006C290E" w:rsidRPr="00A96CE3" w:rsidRDefault="006C290E" w:rsidP="00D527E0">
            <w:pPr>
              <w:rPr>
                <w:rFonts w:eastAsia="Arial Unicode MS"/>
              </w:rPr>
            </w:pPr>
            <w:r w:rsidRPr="00A96CE3">
              <w:t>7626174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41D89E" w14:textId="77777777" w:rsidR="006C290E" w:rsidRPr="00A96CE3" w:rsidRDefault="006C290E" w:rsidP="00D527E0">
            <w:pPr>
              <w:rPr>
                <w:rFonts w:eastAsia="Arial Unicode MS"/>
              </w:rPr>
            </w:pPr>
            <w:r>
              <w:t>Productiva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01FD641" w14:textId="77777777" w:rsidR="006C290E" w:rsidRPr="00A96CE3" w:rsidRDefault="006C290E" w:rsidP="00D527E0">
            <w:pPr>
              <w:rPr>
                <w:rFonts w:eastAsia="Arial Unicode MS"/>
              </w:rPr>
            </w:pPr>
            <w:r w:rsidRPr="00A96CE3">
              <w:t>Estatal</w:t>
            </w:r>
          </w:p>
        </w:tc>
      </w:tr>
      <w:tr w:rsidR="006C290E" w:rsidRPr="0095744A" w14:paraId="5FFD6F7D" w14:textId="77777777" w:rsidTr="006C290E">
        <w:trPr>
          <w:trHeight w:val="5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72D195" w14:textId="77777777" w:rsidR="006C290E" w:rsidRPr="00A96CE3" w:rsidRDefault="006C290E" w:rsidP="00D527E0">
            <w:pPr>
              <w:rPr>
                <w:rFonts w:eastAsia="Arial Unicode MS"/>
              </w:rPr>
            </w:pPr>
            <w:r w:rsidRPr="00A96CE3"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DEF92D" w14:textId="77777777" w:rsidR="006C290E" w:rsidRPr="00A96CE3" w:rsidRDefault="006C290E" w:rsidP="00D527E0">
            <w:pPr>
              <w:rPr>
                <w:rFonts w:eastAsia="Arial Unicode MS"/>
              </w:rPr>
            </w:pPr>
            <w:r w:rsidRPr="00A96CE3">
              <w:t>Banamex S.A.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D0A0817" w14:textId="77777777" w:rsidR="006C290E" w:rsidRPr="00A96CE3" w:rsidRDefault="006C290E" w:rsidP="00D527E0">
            <w:pPr>
              <w:rPr>
                <w:rFonts w:eastAsia="Arial Unicode MS"/>
              </w:rPr>
            </w:pPr>
            <w:r w:rsidRPr="00A96CE3">
              <w:t>7626123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E544E8" w14:textId="77777777" w:rsidR="006C290E" w:rsidRPr="00A96CE3" w:rsidRDefault="006C290E" w:rsidP="00D527E0">
            <w:pPr>
              <w:rPr>
                <w:rFonts w:eastAsia="Arial Unicode MS"/>
              </w:rPr>
            </w:pPr>
            <w:r>
              <w:t>Productiva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913725" w14:textId="77777777" w:rsidR="006C290E" w:rsidRPr="00A96CE3" w:rsidRDefault="006C290E" w:rsidP="00D527E0">
            <w:pPr>
              <w:rPr>
                <w:rFonts w:eastAsia="Arial Unicode MS"/>
              </w:rPr>
            </w:pPr>
            <w:r w:rsidRPr="00A96CE3">
              <w:t>Federal</w:t>
            </w:r>
          </w:p>
        </w:tc>
      </w:tr>
      <w:tr w:rsidR="006C290E" w:rsidRPr="0095744A" w14:paraId="56EECF86" w14:textId="77777777" w:rsidTr="006C290E">
        <w:trPr>
          <w:trHeight w:val="5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8AB0194" w14:textId="77777777" w:rsidR="006C290E" w:rsidRDefault="006C290E" w:rsidP="00D527E0">
            <w: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684535" w14:textId="77777777" w:rsidR="006C290E" w:rsidRPr="00A96CE3" w:rsidRDefault="006C290E" w:rsidP="00D527E0">
            <w:r>
              <w:t>Banamex S.A.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233F62C" w14:textId="77777777" w:rsidR="006C290E" w:rsidRPr="00A96CE3" w:rsidRDefault="006C290E" w:rsidP="00D527E0">
            <w:r>
              <w:t>3508269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E77A976" w14:textId="77777777" w:rsidR="006C290E" w:rsidRPr="00A96CE3" w:rsidRDefault="006C290E" w:rsidP="00D527E0">
            <w:r>
              <w:t>Productiva</w:t>
            </w:r>
            <w: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FACE58A" w14:textId="77777777" w:rsidR="006C290E" w:rsidRPr="00A96CE3" w:rsidRDefault="006C290E" w:rsidP="00D527E0">
            <w:r>
              <w:t>Federal</w:t>
            </w:r>
          </w:p>
        </w:tc>
      </w:tr>
      <w:tr w:rsidR="006C290E" w:rsidRPr="0095744A" w14:paraId="458882B0" w14:textId="77777777" w:rsidTr="006C290E">
        <w:trPr>
          <w:trHeight w:val="5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9C3334" w14:textId="77777777" w:rsidR="006C290E" w:rsidRPr="00A96CE3" w:rsidRDefault="006C290E" w:rsidP="00D527E0">
            <w: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651E77" w14:textId="77777777" w:rsidR="006C290E" w:rsidRPr="00A96CE3" w:rsidRDefault="006C290E" w:rsidP="00D527E0">
            <w:pPr>
              <w:rPr>
                <w:rFonts w:eastAsia="Arial Unicode MS"/>
              </w:rPr>
            </w:pPr>
            <w:r w:rsidRPr="00A96CE3">
              <w:t>Banamex S.A.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B4EAD80" w14:textId="77777777" w:rsidR="006C290E" w:rsidRPr="00A96CE3" w:rsidRDefault="006C290E" w:rsidP="00D527E0">
            <w:pPr>
              <w:rPr>
                <w:rFonts w:eastAsia="Arial Unicode MS"/>
              </w:rPr>
            </w:pPr>
            <w:r w:rsidRPr="00A96CE3">
              <w:t>7760067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462BB0C" w14:textId="77777777" w:rsidR="006C290E" w:rsidRPr="00A96CE3" w:rsidRDefault="006C290E" w:rsidP="00D527E0">
            <w:pPr>
              <w:rPr>
                <w:rFonts w:eastAsia="Arial Unicode MS"/>
              </w:rPr>
            </w:pPr>
            <w:r>
              <w:t>Cheques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AEBA5D" w14:textId="77777777" w:rsidR="006C290E" w:rsidRPr="00A96CE3" w:rsidRDefault="006C290E" w:rsidP="00D527E0">
            <w:r w:rsidRPr="00A96CE3">
              <w:t>Propios Transitoria de</w:t>
            </w:r>
          </w:p>
          <w:p w14:paraId="5C30570D" w14:textId="77777777" w:rsidR="006C290E" w:rsidRPr="00A96CE3" w:rsidRDefault="006C290E" w:rsidP="00D527E0">
            <w:pPr>
              <w:rPr>
                <w:rFonts w:eastAsia="Arial Unicode MS"/>
              </w:rPr>
            </w:pPr>
            <w:r w:rsidRPr="00A96CE3">
              <w:t>Reinscripción</w:t>
            </w:r>
          </w:p>
        </w:tc>
      </w:tr>
      <w:tr w:rsidR="006C290E" w:rsidRPr="0095744A" w14:paraId="6371DD38" w14:textId="77777777" w:rsidTr="006C290E">
        <w:trPr>
          <w:trHeight w:val="60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0A622C" w14:textId="77777777" w:rsidR="006C290E" w:rsidRPr="00A96CE3" w:rsidRDefault="006C290E" w:rsidP="00D527E0">
            <w: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664E95C" w14:textId="77777777" w:rsidR="006C290E" w:rsidRPr="00A96CE3" w:rsidRDefault="006C290E" w:rsidP="00D527E0">
            <w:r w:rsidRPr="00A96CE3">
              <w:t>Banamex S.A.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8592AD1" w14:textId="77777777" w:rsidR="006C290E" w:rsidRPr="00A96CE3" w:rsidRDefault="006C290E" w:rsidP="00D527E0">
            <w:r w:rsidRPr="00A96CE3">
              <w:t>7012739644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FCC56D6" w14:textId="77777777" w:rsidR="006C290E" w:rsidRPr="00A96CE3" w:rsidRDefault="006C290E" w:rsidP="00D527E0">
            <w:r w:rsidRPr="00A96CE3">
              <w:t>Cheques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D2C3173" w14:textId="77777777" w:rsidR="006C290E" w:rsidRPr="00A96CE3" w:rsidRDefault="006C290E" w:rsidP="00D527E0">
            <w:r w:rsidRPr="00A96CE3">
              <w:t>Propios Finanzas</w:t>
            </w:r>
          </w:p>
        </w:tc>
      </w:tr>
      <w:tr w:rsidR="006C290E" w:rsidRPr="0095744A" w14:paraId="7052958E" w14:textId="77777777" w:rsidTr="006C290E">
        <w:trPr>
          <w:trHeight w:val="60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40A262" w14:textId="77777777" w:rsidR="006C290E" w:rsidRDefault="006C290E" w:rsidP="00D527E0">
            <w: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A258CE" w14:textId="77777777" w:rsidR="006C290E" w:rsidRPr="00A96CE3" w:rsidRDefault="006C290E" w:rsidP="00D527E0">
            <w:r>
              <w:t xml:space="preserve">Banamex </w:t>
            </w:r>
            <w:proofErr w:type="gramStart"/>
            <w:r>
              <w:t>S.A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3358A17" w14:textId="77777777" w:rsidR="006C290E" w:rsidRPr="00A96CE3" w:rsidRDefault="006C290E" w:rsidP="00D527E0">
            <w:r>
              <w:t>70135063787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7FF5120" w14:textId="77777777" w:rsidR="006C290E" w:rsidRPr="00A96CE3" w:rsidRDefault="006C290E" w:rsidP="00D527E0">
            <w:r>
              <w:t>Productiva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D7F804" w14:textId="77777777" w:rsidR="006C290E" w:rsidRPr="00A96CE3" w:rsidRDefault="006C290E" w:rsidP="00D527E0">
            <w:r>
              <w:t>Federal</w:t>
            </w:r>
          </w:p>
        </w:tc>
      </w:tr>
      <w:tr w:rsidR="006C290E" w:rsidRPr="0095744A" w14:paraId="3BC23F1A" w14:textId="77777777" w:rsidTr="006C290E">
        <w:trPr>
          <w:trHeight w:val="60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B405C34" w14:textId="77777777" w:rsidR="006C290E" w:rsidRDefault="006C290E" w:rsidP="00D527E0">
            <w: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F1DF4DB" w14:textId="77777777" w:rsidR="006C290E" w:rsidRDefault="006C290E" w:rsidP="00D527E0">
            <w:r>
              <w:t>Bajío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B4757B8" w14:textId="77777777" w:rsidR="006C290E" w:rsidRPr="0056053F" w:rsidRDefault="006C290E" w:rsidP="00D527E0">
            <w:r>
              <w:t>45071529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AFCDF60" w14:textId="77777777" w:rsidR="006C290E" w:rsidRDefault="006C290E" w:rsidP="00D527E0">
            <w:r>
              <w:t>Efectivo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2121BD2" w14:textId="77777777" w:rsidR="006C290E" w:rsidRDefault="006C290E" w:rsidP="00D527E0">
            <w:r w:rsidRPr="00A96CE3">
              <w:t>Propios Finanzas</w:t>
            </w:r>
          </w:p>
        </w:tc>
      </w:tr>
      <w:tr w:rsidR="006C290E" w:rsidRPr="0095744A" w14:paraId="57AA9528" w14:textId="77777777" w:rsidTr="006C290E">
        <w:trPr>
          <w:trHeight w:val="60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FB8D02" w14:textId="77777777" w:rsidR="006C290E" w:rsidRDefault="006C290E" w:rsidP="00D527E0">
            <w: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5D40EC" w14:textId="77777777" w:rsidR="006C290E" w:rsidRDefault="006C290E" w:rsidP="00D527E0">
            <w:r>
              <w:t>BBVA Bancomer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A90643F" w14:textId="77777777" w:rsidR="006C290E" w:rsidRPr="0056053F" w:rsidRDefault="006C290E" w:rsidP="00D527E0">
            <w:r w:rsidRPr="00611783">
              <w:t>123697592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0627571" w14:textId="77777777" w:rsidR="006C290E" w:rsidRDefault="006C290E" w:rsidP="00D527E0">
            <w:r w:rsidRPr="00A96CE3">
              <w:t>Cheques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C403E80" w14:textId="77777777" w:rsidR="006C290E" w:rsidRDefault="006C290E" w:rsidP="00D527E0">
            <w:r w:rsidRPr="00A96CE3">
              <w:t>Propios Finanzas</w:t>
            </w:r>
          </w:p>
        </w:tc>
        <w:bookmarkStart w:id="0" w:name="_GoBack"/>
        <w:bookmarkEnd w:id="0"/>
      </w:tr>
    </w:tbl>
    <w:p w14:paraId="46290582" w14:textId="77777777" w:rsidR="00590797" w:rsidRDefault="00590797"/>
    <w:p w14:paraId="2EC52E3C" w14:textId="77777777" w:rsidR="00590797" w:rsidRDefault="00590797"/>
    <w:p w14:paraId="5D8B7DC0" w14:textId="77777777" w:rsidR="00590797" w:rsidRDefault="00590797"/>
    <w:p w14:paraId="4B64134E" w14:textId="77777777" w:rsidR="00590797" w:rsidRDefault="00590797"/>
    <w:p w14:paraId="59456808" w14:textId="77777777" w:rsidR="00590797" w:rsidRDefault="00590797"/>
    <w:p w14:paraId="56B4ECCC" w14:textId="77777777" w:rsidR="00590797" w:rsidRDefault="00590797"/>
    <w:p w14:paraId="75ED2B8B" w14:textId="77777777" w:rsidR="00590797" w:rsidRDefault="00590797" w:rsidP="00590797"/>
    <w:p w14:paraId="26AC60BE" w14:textId="77777777" w:rsidR="00590797" w:rsidRDefault="00590797" w:rsidP="00590797"/>
    <w:p w14:paraId="3E082C92" w14:textId="77777777" w:rsidR="00590797" w:rsidRDefault="00590797" w:rsidP="00590797">
      <w:r>
        <w:t>M.F. SELENE GOMEZ BARRAGAN</w:t>
      </w:r>
      <w:r w:rsidRPr="000F290D">
        <w:tab/>
      </w:r>
      <w:r>
        <w:t xml:space="preserve">                L.C. CUITLAHUAC AREVALO VARGAS </w:t>
      </w:r>
      <w:r>
        <w:t xml:space="preserve">    </w:t>
      </w:r>
      <w:r>
        <w:t>D</w:t>
      </w:r>
      <w:r w:rsidRPr="000F290D">
        <w:t>IRECTOR</w:t>
      </w:r>
      <w:r>
        <w:t xml:space="preserve">A GENERAL                                                </w:t>
      </w:r>
      <w:r w:rsidRPr="000F290D">
        <w:t>SUBDIREC</w:t>
      </w:r>
      <w:r>
        <w:t xml:space="preserve">TOR </w:t>
      </w:r>
      <w:r w:rsidRPr="000F290D">
        <w:t>DE</w:t>
      </w:r>
      <w:r>
        <w:t xml:space="preserve"> </w:t>
      </w:r>
      <w:r w:rsidRPr="000F290D">
        <w:t>SERV</w:t>
      </w:r>
      <w:r>
        <w:t xml:space="preserve">ICIOS  </w:t>
      </w:r>
    </w:p>
    <w:p w14:paraId="5AA2A4D2" w14:textId="77777777" w:rsidR="00590797" w:rsidRPr="000F290D" w:rsidRDefault="00590797" w:rsidP="00590797">
      <w:r>
        <w:t xml:space="preserve">                                                                                                   ADMINISTRATIVOS.</w:t>
      </w:r>
    </w:p>
    <w:p w14:paraId="2C99E694" w14:textId="77777777" w:rsidR="00590797" w:rsidRDefault="00590797"/>
    <w:sectPr w:rsidR="005907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97"/>
    <w:rsid w:val="00590797"/>
    <w:rsid w:val="006C290E"/>
    <w:rsid w:val="00AA2D25"/>
    <w:rsid w:val="00F5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D9041"/>
  <w15:chartTrackingRefBased/>
  <w15:docId w15:val="{25D5E242-0DEB-419D-9B14-10DCEA48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797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90797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590797"/>
    <w:pPr>
      <w:numPr>
        <w:ilvl w:val="1"/>
      </w:numPr>
    </w:pPr>
    <w:rPr>
      <w:rFonts w:eastAsia="Times New Roman"/>
      <w:i/>
      <w:iCs/>
      <w:color w:val="4F81BD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9079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90797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América Zarco Suárez</dc:creator>
  <cp:keywords/>
  <dc:description/>
  <cp:lastModifiedBy>Jennifer América Zarco Suárez</cp:lastModifiedBy>
  <cp:revision>1</cp:revision>
  <cp:lastPrinted>2025-02-04T17:49:00Z</cp:lastPrinted>
  <dcterms:created xsi:type="dcterms:W3CDTF">2025-02-04T16:52:00Z</dcterms:created>
  <dcterms:modified xsi:type="dcterms:W3CDTF">2025-02-04T17:50:00Z</dcterms:modified>
</cp:coreProperties>
</file>